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1E6BD" w14:textId="4898EF58" w:rsidR="006C49F8" w:rsidRPr="006C49F8" w:rsidRDefault="006C49F8" w:rsidP="006C49F8">
      <w:pPr>
        <w:pStyle w:val="Normaalweb"/>
        <w:shd w:val="clear" w:color="auto" w:fill="FFFFFF"/>
        <w:spacing w:before="0" w:beforeAutospacing="0" w:after="0" w:afterAutospacing="0"/>
        <w:textAlignment w:val="baseline"/>
        <w:rPr>
          <w:rFonts w:ascii="Georgia" w:hAnsi="Georgia"/>
          <w:color w:val="333333"/>
          <w:sz w:val="32"/>
          <w:szCs w:val="32"/>
        </w:rPr>
      </w:pPr>
      <w:r w:rsidRPr="006C49F8">
        <w:rPr>
          <w:rStyle w:val="Zwaar"/>
          <w:rFonts w:ascii="inherit" w:hAnsi="inherit"/>
          <w:color w:val="333333"/>
          <w:sz w:val="32"/>
          <w:szCs w:val="32"/>
          <w:bdr w:val="none" w:sz="0" w:space="0" w:color="auto" w:frame="1"/>
        </w:rPr>
        <w:t>Jaarverslag 2018 </w:t>
      </w:r>
      <w:r w:rsidRPr="006C49F8">
        <w:rPr>
          <w:rStyle w:val="Zwaar"/>
          <w:rFonts w:ascii="inherit" w:hAnsi="inherit"/>
          <w:color w:val="333333"/>
          <w:sz w:val="32"/>
          <w:szCs w:val="32"/>
          <w:bdr w:val="none" w:sz="0" w:space="0" w:color="auto" w:frame="1"/>
        </w:rPr>
        <w:br/>
      </w:r>
    </w:p>
    <w:p w14:paraId="030289F5" w14:textId="512B5252"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Het achterliggende jaar 2018 is voor onze R.K. gemeenschap Wladimirskaja een jaar waarop we met dankbaarheid mogen terug kijken.</w:t>
      </w:r>
    </w:p>
    <w:p w14:paraId="13733ED8"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 xml:space="preserve">In totaal vierden we 15 keer de Goddelijke Liturgie in de ons inmiddels vertrouwde Johannes de Doper – Bernarduskerk. Dit betrof tienmaal onze viering op de derde zondag van de maand, aangevuld met de speciale vieringen van Theofanie/Waterwijding (6 januari), Tweede Paasdag, Tweede Pinksterdag en Tweede Kerstdag, en, tijdens de Grote Vasten, de </w:t>
      </w:r>
      <w:proofErr w:type="spellStart"/>
      <w:r w:rsidRPr="006C49F8">
        <w:rPr>
          <w:rFonts w:ascii="Georgia" w:hAnsi="Georgia"/>
          <w:color w:val="333333"/>
        </w:rPr>
        <w:t>Basiliusliturgie</w:t>
      </w:r>
      <w:proofErr w:type="spellEnd"/>
      <w:r w:rsidRPr="006C49F8">
        <w:rPr>
          <w:rFonts w:ascii="Georgia" w:hAnsi="Georgia"/>
          <w:color w:val="333333"/>
        </w:rPr>
        <w:t xml:space="preserve"> van de </w:t>
      </w:r>
      <w:proofErr w:type="spellStart"/>
      <w:r w:rsidRPr="006C49F8">
        <w:rPr>
          <w:rFonts w:ascii="Georgia" w:hAnsi="Georgia"/>
          <w:color w:val="333333"/>
        </w:rPr>
        <w:t>Voorafgewijde</w:t>
      </w:r>
      <w:proofErr w:type="spellEnd"/>
      <w:r w:rsidRPr="006C49F8">
        <w:rPr>
          <w:rFonts w:ascii="Georgia" w:hAnsi="Georgia"/>
          <w:color w:val="333333"/>
        </w:rPr>
        <w:t xml:space="preserve"> Gaven (2 maart).</w:t>
      </w:r>
      <w:r w:rsidRPr="006C49F8">
        <w:rPr>
          <w:rFonts w:ascii="Georgia" w:hAnsi="Georgia"/>
          <w:color w:val="333333"/>
        </w:rPr>
        <w:br/>
        <w:t xml:space="preserve">In november was er een iconenwijding voorafgaand aan de Goddelijke Liturgie, en in februari hielden we aansluitend een </w:t>
      </w:r>
      <w:proofErr w:type="spellStart"/>
      <w:r w:rsidRPr="006C49F8">
        <w:rPr>
          <w:rFonts w:ascii="Georgia" w:hAnsi="Georgia"/>
          <w:color w:val="333333"/>
        </w:rPr>
        <w:t>Litia</w:t>
      </w:r>
      <w:proofErr w:type="spellEnd"/>
      <w:r w:rsidRPr="006C49F8">
        <w:rPr>
          <w:rFonts w:ascii="Georgia" w:hAnsi="Georgia"/>
          <w:color w:val="333333"/>
        </w:rPr>
        <w:t xml:space="preserve"> voor de overledenen van onze gemeenschap. Gemiddeld genomen namen aan de vieringen zo’n 50-60 mensen deel, wat een licht gegroeid aantal is ten opzichte van vorig jaar. We mogen ons daarbij verheugen op een trouwe, vaste  kern van leden uit onze gemeenschap die de Liturgie meevieren, maar ook prijzen we ons gelukkig met de deelname van een wisselende groep Utrechtse parochianen van de Johannes-Bernarduskerk, maar ook van daarbuiten.  Er is met andere woorden een behoefte aan de byzantijnse vieringen, waarin we voorzien.</w:t>
      </w:r>
    </w:p>
    <w:p w14:paraId="473E98D9"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 xml:space="preserve">Vader Paul Brenninkmeijer celebreerde vrijwel alle vieringen van de Goddelijke Liturgie; daarbij gaat hij altijd op een dienende en verbindende manier voor. In de eerste helft van het jaar, is vader Paul regelmatig terzijde gestaan door vader George </w:t>
      </w:r>
      <w:proofErr w:type="spellStart"/>
      <w:r w:rsidRPr="006C49F8">
        <w:rPr>
          <w:rFonts w:ascii="Georgia" w:hAnsi="Georgia"/>
          <w:color w:val="333333"/>
        </w:rPr>
        <w:t>Alkaed</w:t>
      </w:r>
      <w:proofErr w:type="spellEnd"/>
      <w:r w:rsidRPr="006C49F8">
        <w:rPr>
          <w:rFonts w:ascii="Georgia" w:hAnsi="Georgia"/>
          <w:color w:val="333333"/>
        </w:rPr>
        <w:t xml:space="preserve"> als </w:t>
      </w:r>
      <w:proofErr w:type="spellStart"/>
      <w:r w:rsidRPr="006C49F8">
        <w:rPr>
          <w:rFonts w:ascii="Georgia" w:hAnsi="Georgia"/>
          <w:color w:val="333333"/>
        </w:rPr>
        <w:t>con-celebrant</w:t>
      </w:r>
      <w:proofErr w:type="spellEnd"/>
      <w:r w:rsidRPr="006C49F8">
        <w:rPr>
          <w:rFonts w:ascii="Georgia" w:hAnsi="Georgia"/>
          <w:color w:val="333333"/>
        </w:rPr>
        <w:t>. Eenmaal (in juni) verving vader Harry Scheve onze ‘eigen’ celebrant vader Paul.</w:t>
      </w:r>
      <w:r w:rsidRPr="006C49F8">
        <w:rPr>
          <w:rFonts w:ascii="Georgia" w:hAnsi="Georgia"/>
          <w:color w:val="333333"/>
        </w:rPr>
        <w:br/>
        <w:t xml:space="preserve">Hermann </w:t>
      </w:r>
      <w:proofErr w:type="spellStart"/>
      <w:r w:rsidRPr="006C49F8">
        <w:rPr>
          <w:rFonts w:ascii="Georgia" w:hAnsi="Georgia"/>
          <w:color w:val="333333"/>
        </w:rPr>
        <w:t>Sleeuwenhoek</w:t>
      </w:r>
      <w:proofErr w:type="spellEnd"/>
      <w:r w:rsidRPr="006C49F8">
        <w:rPr>
          <w:rFonts w:ascii="Georgia" w:hAnsi="Georgia"/>
          <w:color w:val="333333"/>
        </w:rPr>
        <w:t xml:space="preserve"> was ook in 2018 onze ‘vaste’ acoliet. Maar hij vervult daarnaast allerlei andere taken, zoals het maken van de </w:t>
      </w:r>
      <w:proofErr w:type="spellStart"/>
      <w:r w:rsidRPr="006C49F8">
        <w:rPr>
          <w:rFonts w:ascii="Georgia" w:hAnsi="Georgia"/>
          <w:color w:val="333333"/>
        </w:rPr>
        <w:t>prosfores</w:t>
      </w:r>
      <w:proofErr w:type="spellEnd"/>
      <w:r w:rsidRPr="006C49F8">
        <w:rPr>
          <w:rFonts w:ascii="Georgia" w:hAnsi="Georgia"/>
          <w:color w:val="333333"/>
        </w:rPr>
        <w:t xml:space="preserve">, de liturgische bloemenschikking, en het klaarmaken en opruimen van het altaar voor de viering. Bij deze laatste taak als koster wordt Hermann geholpen door een vast team (Jan, Wim, Ilse). Bij zijn afwezigheid in december is Hermann als acoliet vervangen door David </w:t>
      </w:r>
      <w:proofErr w:type="spellStart"/>
      <w:r w:rsidRPr="006C49F8">
        <w:rPr>
          <w:rFonts w:ascii="Georgia" w:hAnsi="Georgia"/>
          <w:color w:val="333333"/>
        </w:rPr>
        <w:t>Pott</w:t>
      </w:r>
      <w:proofErr w:type="spellEnd"/>
      <w:r w:rsidRPr="006C49F8">
        <w:rPr>
          <w:rFonts w:ascii="Georgia" w:hAnsi="Georgia"/>
          <w:color w:val="333333"/>
        </w:rPr>
        <w:t>.</w:t>
      </w:r>
      <w:r w:rsidRPr="006C49F8">
        <w:rPr>
          <w:rFonts w:ascii="Georgia" w:hAnsi="Georgia"/>
          <w:color w:val="333333"/>
        </w:rPr>
        <w:br/>
        <w:t>Als vaste lezer fungeerde Henk Kanters, ook in 2018.</w:t>
      </w:r>
    </w:p>
    <w:p w14:paraId="477A8609"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 xml:space="preserve">Het koor zong dit jaar weer onder de directie van Gerard van Kalken. Ultimo 2018 bestond het koor uit 15 leden. We zijn erg blij met de komst een aantal nieuwe leden in het koor, maar helaas zijn ook twee bassen in de loop van het jaar gestopt. En heel verdrietig is dat een nieuwe sopraan, Maria van der Linden, op 11 december is overleden. Zij was pas een jaar bij het koor, maar een gewaardeerd en betrokken koorlid. Tijdens de rouwbijeenkomst in de kapel van St. Barbara heeft </w:t>
      </w:r>
      <w:proofErr w:type="spellStart"/>
      <w:r w:rsidRPr="006C49F8">
        <w:rPr>
          <w:rFonts w:ascii="Georgia" w:hAnsi="Georgia"/>
          <w:color w:val="333333"/>
        </w:rPr>
        <w:t>Stanem</w:t>
      </w:r>
      <w:proofErr w:type="spellEnd"/>
      <w:r w:rsidRPr="006C49F8">
        <w:rPr>
          <w:rFonts w:ascii="Georgia" w:hAnsi="Georgia"/>
          <w:color w:val="333333"/>
        </w:rPr>
        <w:t xml:space="preserve"> </w:t>
      </w:r>
      <w:proofErr w:type="spellStart"/>
      <w:r w:rsidRPr="006C49F8">
        <w:rPr>
          <w:rFonts w:ascii="Georgia" w:hAnsi="Georgia"/>
          <w:color w:val="333333"/>
        </w:rPr>
        <w:t>Dobre</w:t>
      </w:r>
      <w:proofErr w:type="spellEnd"/>
      <w:r w:rsidRPr="006C49F8">
        <w:rPr>
          <w:rFonts w:ascii="Georgia" w:hAnsi="Georgia"/>
          <w:color w:val="333333"/>
        </w:rPr>
        <w:t>, aangevuld met enkele koorleden, een aantal byzantijnse gezangen gezongen bij wijze van afscheid.</w:t>
      </w:r>
      <w:r w:rsidRPr="006C49F8">
        <w:rPr>
          <w:rFonts w:ascii="Georgia" w:hAnsi="Georgia"/>
          <w:color w:val="333333"/>
        </w:rPr>
        <w:br/>
        <w:t xml:space="preserve">Onze dirigent heeft vlak na Pasen het bestuur laten weten dat hij, vanwege zijn gezondheid, op niet te lange termijn graag een opvolger zou krijgen. Daarop heeft het bestuur gesprekken gevoerd met verscheidene betrokkenen en gegadigden. Met als resultaat dat Gerard vanaf 20 januari 2019 opgevolgd zal worden door Dolf Bruinsma, die tot dan de byzantijnse kapel in Amsterdam dirigeert. Dolf heeft in de maanden augustus en september Gerard al vervangen, tijdens diens vakantie. Het bestuur is blij met de gevonden personele oplossing en ziet uit naar de komst van </w:t>
      </w:r>
      <w:r w:rsidRPr="006C49F8">
        <w:rPr>
          <w:rFonts w:ascii="Georgia" w:hAnsi="Georgia"/>
          <w:color w:val="333333"/>
        </w:rPr>
        <w:lastRenderedPageBreak/>
        <w:t>Dolf als nieuwe dirigent van Wladimirskaja. Tevens zijn we zijn blij dat Gerard (en Trix) als koorlid deel blijven uitmaken van het koor.</w:t>
      </w:r>
    </w:p>
    <w:p w14:paraId="4274F2DE"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Voor het eerst in ons bestaan kende het koor in 2018 een Paasproject. Dit project, georganiseerd door Henk Kanters en Anna Maria Plooij, had als doel om belangstellenden meer vertrouwd te maken met de byzantijnse liturgie, en meer specifiek met de praktijk van de byzantijnse gezangen. Deelnemers konden hiertoe tijdens de Grote Vasten meedoen met de koorrepetities en kregen daarnaast extra stemrepetities en oefenmateriaal. In totaal hebben 8 mensen meegedaan aan het project, zodat we met Pasen met een extra groot koor luister hebben kunnen bijzetten aan de Liturgie.</w:t>
      </w:r>
    </w:p>
    <w:p w14:paraId="1B960232"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In juni verscheen het boek “Zestig jaar Rooms-Katholieke Byzantijnse gemeenschap in Utrecht, 1957-2017”. Het bestuur is Wim Zwanikken, de auteur en samensteller van het boek, zeer veel dank verschuldigd! Het boek biedt een even uitgebreide als lezenswaardige geschiedschrijving van onze gemeenschap, in al zijn facetten. Ook bevat het vele foto’s, die een mooi tijdsbeeld geven.  Bij ons patroonsfeest op 17 juni, kregen alle aanwezigen het boek uitgereikt; daarnaast heeft iedereen die de jubileumviering in 2017 bijwoonde een exemplaar ontvangen.</w:t>
      </w:r>
    </w:p>
    <w:p w14:paraId="64DEFFF2"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 xml:space="preserve">Op het vlak van pr zijn drie activiteiten vermeldenswaard. Bij de installatie van pastoor Hans </w:t>
      </w:r>
      <w:proofErr w:type="spellStart"/>
      <w:r w:rsidRPr="006C49F8">
        <w:rPr>
          <w:rFonts w:ascii="Georgia" w:hAnsi="Georgia"/>
          <w:color w:val="333333"/>
        </w:rPr>
        <w:t>Boogers</w:t>
      </w:r>
      <w:proofErr w:type="spellEnd"/>
      <w:r w:rsidRPr="006C49F8">
        <w:rPr>
          <w:rFonts w:ascii="Georgia" w:hAnsi="Georgia"/>
          <w:color w:val="333333"/>
        </w:rPr>
        <w:t xml:space="preserve">, als nieuwe pastoor van de Utrechtse parochies, mochten we als gastgemeenschap van – en samen met – de </w:t>
      </w:r>
      <w:proofErr w:type="spellStart"/>
      <w:r w:rsidRPr="006C49F8">
        <w:rPr>
          <w:rFonts w:ascii="Georgia" w:hAnsi="Georgia"/>
          <w:color w:val="333333"/>
        </w:rPr>
        <w:t>JoB</w:t>
      </w:r>
      <w:proofErr w:type="spellEnd"/>
      <w:r w:rsidRPr="006C49F8">
        <w:rPr>
          <w:rFonts w:ascii="Georgia" w:hAnsi="Georgia"/>
          <w:color w:val="333333"/>
        </w:rPr>
        <w:t xml:space="preserve">, op 29 juni in de Catherina kathedraal acte de </w:t>
      </w:r>
      <w:proofErr w:type="spellStart"/>
      <w:r w:rsidRPr="006C49F8">
        <w:rPr>
          <w:rFonts w:ascii="Georgia" w:hAnsi="Georgia"/>
          <w:color w:val="333333"/>
        </w:rPr>
        <w:t>presence</w:t>
      </w:r>
      <w:proofErr w:type="spellEnd"/>
      <w:r w:rsidRPr="006C49F8">
        <w:rPr>
          <w:rFonts w:ascii="Georgia" w:hAnsi="Georgia"/>
          <w:color w:val="333333"/>
        </w:rPr>
        <w:t xml:space="preserve"> geven en hem van harte welkom heten namens Wladimirskaja.  Pastoor </w:t>
      </w:r>
      <w:proofErr w:type="spellStart"/>
      <w:r w:rsidRPr="006C49F8">
        <w:rPr>
          <w:rFonts w:ascii="Georgia" w:hAnsi="Georgia"/>
          <w:color w:val="333333"/>
        </w:rPr>
        <w:t>Boogers</w:t>
      </w:r>
      <w:proofErr w:type="spellEnd"/>
      <w:r w:rsidRPr="006C49F8">
        <w:rPr>
          <w:rFonts w:ascii="Georgia" w:hAnsi="Georgia"/>
          <w:color w:val="333333"/>
        </w:rPr>
        <w:t xml:space="preserve"> heeft ons verteld over zijn belangstelling voor de byzantijnse liturgie en we hopen dat hij in de toekomst een keer een van onze vieringen bijwoont.</w:t>
      </w:r>
      <w:r w:rsidRPr="006C49F8">
        <w:rPr>
          <w:rFonts w:ascii="Georgia" w:hAnsi="Georgia"/>
          <w:color w:val="333333"/>
        </w:rPr>
        <w:br/>
        <w:t>De vorige kerk waar wij onze Goddelijke Liturgie vierden, de Antoniuskerk aan de Kanaalstraat, is 29 september jl. aan de eredienst onttrokken. Een delegatie van het bestuur woonde deze plechtigheid bij.</w:t>
      </w:r>
      <w:r w:rsidRPr="006C49F8">
        <w:rPr>
          <w:rFonts w:ascii="Georgia" w:hAnsi="Georgia"/>
          <w:color w:val="333333"/>
        </w:rPr>
        <w:br/>
        <w:t>In Utrecht bestaat sinds enige jaren een netwerk van christelijke kerken uit andere culturen. Er zijn bijv. ook twee orthodoxe kerkgemeenschappen lid van. Wladimirskaja heeft een bijeenkomst van dit netwerk bijgewoond, en is voornemens om volgend jaar actiever in dit lokale netwerk te participeren.</w:t>
      </w:r>
    </w:p>
    <w:p w14:paraId="5A0DC134"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In 2018 werd de Wet op de Bescherming Persoonsgegevens van kracht, die ook voor kerkelijke organisaties en gemeenschappen geldt. In het kader daarvan is de beveiliging van onze website aangescherpt en is een privacy-statement opgenomen op de site. Ook is aan betrokkenen toestemming gevraagd voor het plaatsen van foto’s op de website.</w:t>
      </w:r>
    </w:p>
    <w:p w14:paraId="5CB9BD02"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Het bestuur heeft in 2018 één keer een jaarvergadering belegd met de leden van onze gemeenschap; uit praktisch oogpunt is deze gehouden na afloop van de Liturgie (maart).</w:t>
      </w:r>
      <w:r w:rsidRPr="006C49F8">
        <w:rPr>
          <w:rFonts w:ascii="Georgia" w:hAnsi="Georgia"/>
          <w:color w:val="333333"/>
        </w:rPr>
        <w:br/>
        <w:t>Daarnaast heeft Vader Paul tweemaal een lezing gehouden. Eén keer over zijn pelgrimsreis naar Moskou en de Gouden Ring, een reis die in 2017 meerdere leden van onze gemeenschap meemaakten; en één lezing over kerken in Georgië. Toehoorders bij beide lezingen waren zowel leden van onze gemeenschap als parochianen van de Johannes-Bernardus.</w:t>
      </w:r>
    </w:p>
    <w:p w14:paraId="5C94DCC0"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lastRenderedPageBreak/>
        <w:t>Het bestuur van Wladimirskaja heeft in 2018 zesmaal vergaderd.</w:t>
      </w:r>
      <w:r w:rsidRPr="006C49F8">
        <w:rPr>
          <w:rFonts w:ascii="Georgia" w:hAnsi="Georgia"/>
          <w:color w:val="333333"/>
        </w:rPr>
        <w:br/>
        <w:t xml:space="preserve">Verder woonde een </w:t>
      </w:r>
      <w:proofErr w:type="spellStart"/>
      <w:r w:rsidRPr="006C49F8">
        <w:rPr>
          <w:rFonts w:ascii="Georgia" w:hAnsi="Georgia"/>
          <w:color w:val="333333"/>
        </w:rPr>
        <w:t>bestuursdelegatie</w:t>
      </w:r>
      <w:proofErr w:type="spellEnd"/>
      <w:r w:rsidRPr="006C49F8">
        <w:rPr>
          <w:rFonts w:ascii="Georgia" w:hAnsi="Georgia"/>
          <w:color w:val="333333"/>
        </w:rPr>
        <w:t xml:space="preserve"> de twee halfjaarlijkse ledenvergaderingen van </w:t>
      </w:r>
      <w:proofErr w:type="spellStart"/>
      <w:r w:rsidRPr="006C49F8">
        <w:rPr>
          <w:rFonts w:ascii="Georgia" w:hAnsi="Georgia"/>
          <w:color w:val="333333"/>
        </w:rPr>
        <w:t>Pokrof</w:t>
      </w:r>
      <w:proofErr w:type="spellEnd"/>
      <w:r w:rsidRPr="006C49F8">
        <w:rPr>
          <w:rFonts w:ascii="Georgia" w:hAnsi="Georgia"/>
          <w:color w:val="333333"/>
        </w:rPr>
        <w:t xml:space="preserve"> bij. Tenslotte neemt vader Paul deel aan het landelijke overleg van celebranten in de byzantijnse ritus.</w:t>
      </w:r>
    </w:p>
    <w:p w14:paraId="55E5A896"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 xml:space="preserve">In december heeft Peter </w:t>
      </w:r>
      <w:proofErr w:type="spellStart"/>
      <w:r w:rsidRPr="006C49F8">
        <w:rPr>
          <w:rFonts w:ascii="Georgia" w:hAnsi="Georgia"/>
          <w:color w:val="333333"/>
        </w:rPr>
        <w:t>Bär</w:t>
      </w:r>
      <w:proofErr w:type="spellEnd"/>
      <w:r w:rsidRPr="006C49F8">
        <w:rPr>
          <w:rFonts w:ascii="Georgia" w:hAnsi="Georgia"/>
          <w:color w:val="333333"/>
        </w:rPr>
        <w:t xml:space="preserve"> besloten om een overstap te maken naar een Grieks-orthodoxe gemeenschap en als gevolg daarvan zich terug te trekken als secretaris van het bestuur. Dorine Sweere gaat deze functie van secretaris  overnemen.</w:t>
      </w:r>
      <w:r w:rsidRPr="006C49F8">
        <w:rPr>
          <w:rFonts w:ascii="Georgia" w:hAnsi="Georgia"/>
          <w:color w:val="333333"/>
        </w:rPr>
        <w:br/>
        <w:t>De samenstelling van het bestuur is vanaf januari 2019 als volgt:</w:t>
      </w:r>
      <w:r w:rsidRPr="006C49F8">
        <w:rPr>
          <w:rFonts w:ascii="Georgia" w:hAnsi="Georgia"/>
          <w:color w:val="333333"/>
        </w:rPr>
        <w:br/>
        <w:t>Fons van Bosbeek, voorzitter (zittingstermijn tot 1-1-2020)</w:t>
      </w:r>
      <w:r w:rsidRPr="006C49F8">
        <w:rPr>
          <w:rFonts w:ascii="Georgia" w:hAnsi="Georgia"/>
          <w:color w:val="333333"/>
        </w:rPr>
        <w:br/>
        <w:t>George Bruinaars, penningmeester (zittingstermijn tot 1-1-2020)</w:t>
      </w:r>
      <w:r w:rsidRPr="006C49F8">
        <w:rPr>
          <w:rFonts w:ascii="Georgia" w:hAnsi="Georgia"/>
          <w:color w:val="333333"/>
        </w:rPr>
        <w:br/>
        <w:t>Anna Maria Plooij, bestuurslid koorzaken (zittingstermijn tot 1-1-2022)</w:t>
      </w:r>
      <w:r w:rsidRPr="006C49F8">
        <w:rPr>
          <w:rFonts w:ascii="Georgia" w:hAnsi="Georgia"/>
          <w:color w:val="333333"/>
        </w:rPr>
        <w:br/>
        <w:t>Dorine Sweere, secretaris (zittingstermijn tot 1-1-2023)</w:t>
      </w:r>
      <w:r w:rsidRPr="006C49F8">
        <w:rPr>
          <w:rFonts w:ascii="Georgia" w:hAnsi="Georgia"/>
          <w:color w:val="333333"/>
        </w:rPr>
        <w:br/>
        <w:t>Vader Paul Brenninkmeijer is adviseur van het bestuur.</w:t>
      </w:r>
    </w:p>
    <w:p w14:paraId="66815F7A"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Zoals gezegd, blikt het bestuur met dankbaarheid terug op 2018. Die dankbaarheid willen we uitspreken naar alle vrijwilligers die zich op zijn of haar wijze hebben ingezet om met onze gemeenschap de vieringen van de Goddelijke Liturgie mogelijk te maken. En ook de gemeenschap van de Johannes-Bernarduskerk willen bedanken voor haar gastvrijheid en de goede samenwerking.</w:t>
      </w:r>
      <w:r w:rsidRPr="006C49F8">
        <w:rPr>
          <w:rFonts w:ascii="Georgia" w:hAnsi="Georgia"/>
          <w:color w:val="333333"/>
        </w:rPr>
        <w:br/>
        <w:t>Het bestuur ziet uit naar een gezegend 2019!</w:t>
      </w:r>
    </w:p>
    <w:p w14:paraId="0C38B51F" w14:textId="77777777" w:rsidR="006C49F8" w:rsidRPr="006C49F8" w:rsidRDefault="006C49F8" w:rsidP="006C49F8">
      <w:pPr>
        <w:pStyle w:val="Normaalweb"/>
        <w:shd w:val="clear" w:color="auto" w:fill="FFFFFF"/>
        <w:spacing w:before="0" w:beforeAutospacing="0" w:after="384" w:afterAutospacing="0"/>
        <w:textAlignment w:val="baseline"/>
        <w:rPr>
          <w:rFonts w:ascii="Georgia" w:hAnsi="Georgia"/>
          <w:color w:val="333333"/>
        </w:rPr>
      </w:pPr>
      <w:r w:rsidRPr="006C49F8">
        <w:rPr>
          <w:rFonts w:ascii="Georgia" w:hAnsi="Georgia"/>
          <w:color w:val="333333"/>
        </w:rPr>
        <w:t>Utrecht, 31 december 2018</w:t>
      </w:r>
      <w:r w:rsidRPr="006C49F8">
        <w:rPr>
          <w:rFonts w:ascii="Georgia" w:hAnsi="Georgia"/>
          <w:color w:val="333333"/>
        </w:rPr>
        <w:br/>
        <w:t>Dorine Sweere,</w:t>
      </w:r>
      <w:r w:rsidRPr="006C49F8">
        <w:rPr>
          <w:rFonts w:ascii="Georgia" w:hAnsi="Georgia"/>
          <w:color w:val="333333"/>
        </w:rPr>
        <w:br/>
        <w:t>secretaris</w:t>
      </w:r>
    </w:p>
    <w:p w14:paraId="1475FBC7" w14:textId="77777777" w:rsidR="006C49F8" w:rsidRPr="006C49F8" w:rsidRDefault="006C49F8">
      <w:pPr>
        <w:rPr>
          <w:rFonts w:ascii="Georgia" w:hAnsi="Georgia"/>
          <w:sz w:val="24"/>
          <w:szCs w:val="24"/>
        </w:rPr>
      </w:pPr>
    </w:p>
    <w:sectPr w:rsidR="006C49F8" w:rsidRPr="006C4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F8"/>
    <w:rsid w:val="006C49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C27B"/>
  <w15:chartTrackingRefBased/>
  <w15:docId w15:val="{7EA3B184-522F-481B-90FF-C67EFFE1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C49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C4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2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1171</Words>
  <Characters>6445</Characters>
  <Application>Microsoft Office Word</Application>
  <DocSecurity>0</DocSecurity>
  <Lines>53</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1</cp:revision>
  <dcterms:created xsi:type="dcterms:W3CDTF">2020-06-09T07:17:00Z</dcterms:created>
  <dcterms:modified xsi:type="dcterms:W3CDTF">2020-06-09T07:19:00Z</dcterms:modified>
</cp:coreProperties>
</file>